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6"/>
        <w:gridCol w:w="7913"/>
      </w:tblGrid>
      <w:tr w:rsidR="00B62C6A" w14:paraId="75B2502E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5B4403C0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5B50C7BF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450BD2E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71A71D64" w14:textId="77777777" w:rsidR="00B62C6A" w:rsidRDefault="00B62C6A"/>
          <w:p w14:paraId="331F82F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5AF0C88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624A9C3E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BB1110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BB1110">
              <w:rPr>
                <w:rFonts w:hint="eastAsia"/>
                <w:kern w:val="0"/>
                <w:fitText w:val="1212" w:id="-1533300992"/>
              </w:rPr>
              <w:t>名</w:t>
            </w:r>
            <w:r w:rsidR="00F10C21">
              <w:rPr>
                <w:rFonts w:hint="eastAsia"/>
                <w:kern w:val="0"/>
              </w:rPr>
              <w:t xml:space="preserve">　　　　　　　　　　　　　　　　</w:t>
            </w:r>
          </w:p>
          <w:p w14:paraId="6358DA40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BB1110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2B9C062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0B166877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5BD1E596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4BAE255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089A6D4" w14:textId="4FC504EA" w:rsidR="00BB50FF" w:rsidRPr="00D132E8" w:rsidRDefault="00963C2A" w:rsidP="00AB0815">
            <w:r>
              <w:rPr>
                <w:rFonts w:hint="eastAsia"/>
              </w:rPr>
              <w:t>横井埋立処分場（２工区３期）整備工事</w:t>
            </w:r>
          </w:p>
        </w:tc>
      </w:tr>
      <w:tr w:rsidR="00B62C6A" w14:paraId="1F3C146E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E618BC7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1AF12FB3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EE8903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2AF4AA7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1BFB5D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ED96FC3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9CFAAD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E249824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6A1897F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BF252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CED701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74B839C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5FC66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E342848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704CCD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3713E97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1FA1E8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F3EB15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A7AE6C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8B0E8EB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8E647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683E42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45E4685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C4FCE79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6CD5042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430E729D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63961180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3CB0BED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2417148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F2A3BB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EB7DF89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3A3D1E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8B17198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F075E1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590D102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5FBAD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85DEC9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FAF04F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543CDE5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6494E0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C78977C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53E921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EE5CF4B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58634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6C739C6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014E600B" w14:textId="77777777" w:rsidR="00B62C6A" w:rsidRDefault="00B62C6A">
            <w:pPr>
              <w:rPr>
                <w:kern w:val="0"/>
              </w:rPr>
            </w:pPr>
          </w:p>
        </w:tc>
      </w:tr>
    </w:tbl>
    <w:p w14:paraId="1400281E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0EBB5" w14:textId="77777777" w:rsidR="00617058" w:rsidRDefault="00617058" w:rsidP="00BB1110">
      <w:r>
        <w:separator/>
      </w:r>
    </w:p>
  </w:endnote>
  <w:endnote w:type="continuationSeparator" w:id="0">
    <w:p w14:paraId="2745C7E5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BEFFD" w14:textId="77777777" w:rsidR="00617058" w:rsidRDefault="00617058" w:rsidP="00BB1110">
      <w:r>
        <w:separator/>
      </w:r>
    </w:p>
  </w:footnote>
  <w:footnote w:type="continuationSeparator" w:id="0">
    <w:p w14:paraId="457400A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50901"/>
    <w:rsid w:val="00085102"/>
    <w:rsid w:val="000C218B"/>
    <w:rsid w:val="000D33E6"/>
    <w:rsid w:val="000E05DF"/>
    <w:rsid w:val="000E3B4F"/>
    <w:rsid w:val="00113F68"/>
    <w:rsid w:val="001346A9"/>
    <w:rsid w:val="001466E6"/>
    <w:rsid w:val="00151EBA"/>
    <w:rsid w:val="00170588"/>
    <w:rsid w:val="00174341"/>
    <w:rsid w:val="001860B5"/>
    <w:rsid w:val="001A19F2"/>
    <w:rsid w:val="001B40C4"/>
    <w:rsid w:val="001C3B35"/>
    <w:rsid w:val="001C694E"/>
    <w:rsid w:val="001D38C7"/>
    <w:rsid w:val="00207601"/>
    <w:rsid w:val="002631F4"/>
    <w:rsid w:val="002E5DE5"/>
    <w:rsid w:val="00315C57"/>
    <w:rsid w:val="00320288"/>
    <w:rsid w:val="003213E4"/>
    <w:rsid w:val="00385893"/>
    <w:rsid w:val="004065CF"/>
    <w:rsid w:val="00414DBD"/>
    <w:rsid w:val="00425773"/>
    <w:rsid w:val="00471DC8"/>
    <w:rsid w:val="0048794F"/>
    <w:rsid w:val="004C1D49"/>
    <w:rsid w:val="004D5A3E"/>
    <w:rsid w:val="004F28FD"/>
    <w:rsid w:val="00506A4D"/>
    <w:rsid w:val="005116BA"/>
    <w:rsid w:val="00526D3A"/>
    <w:rsid w:val="005578E1"/>
    <w:rsid w:val="005610E4"/>
    <w:rsid w:val="0058074F"/>
    <w:rsid w:val="00583831"/>
    <w:rsid w:val="0058612E"/>
    <w:rsid w:val="005A0546"/>
    <w:rsid w:val="005B073B"/>
    <w:rsid w:val="005C4959"/>
    <w:rsid w:val="00600B9E"/>
    <w:rsid w:val="006013A9"/>
    <w:rsid w:val="00617058"/>
    <w:rsid w:val="006256E5"/>
    <w:rsid w:val="00626405"/>
    <w:rsid w:val="00631168"/>
    <w:rsid w:val="00706886"/>
    <w:rsid w:val="00706ED4"/>
    <w:rsid w:val="00732DF4"/>
    <w:rsid w:val="00756CC2"/>
    <w:rsid w:val="007803CA"/>
    <w:rsid w:val="007B711F"/>
    <w:rsid w:val="008026B5"/>
    <w:rsid w:val="0080343C"/>
    <w:rsid w:val="0084461E"/>
    <w:rsid w:val="00851DB5"/>
    <w:rsid w:val="00855D17"/>
    <w:rsid w:val="008A104D"/>
    <w:rsid w:val="008E0176"/>
    <w:rsid w:val="008F166E"/>
    <w:rsid w:val="00937DDB"/>
    <w:rsid w:val="00945011"/>
    <w:rsid w:val="00951D8C"/>
    <w:rsid w:val="00963C2A"/>
    <w:rsid w:val="00963E1A"/>
    <w:rsid w:val="00965C28"/>
    <w:rsid w:val="009D20DD"/>
    <w:rsid w:val="009D50E6"/>
    <w:rsid w:val="009E38A9"/>
    <w:rsid w:val="00A329E6"/>
    <w:rsid w:val="00A67149"/>
    <w:rsid w:val="00A76D8D"/>
    <w:rsid w:val="00A77FA7"/>
    <w:rsid w:val="00AB0815"/>
    <w:rsid w:val="00AB2449"/>
    <w:rsid w:val="00B011DE"/>
    <w:rsid w:val="00B02D38"/>
    <w:rsid w:val="00B17E00"/>
    <w:rsid w:val="00B279DA"/>
    <w:rsid w:val="00B4011F"/>
    <w:rsid w:val="00B62C6A"/>
    <w:rsid w:val="00BB1110"/>
    <w:rsid w:val="00BB50FF"/>
    <w:rsid w:val="00BF1FA6"/>
    <w:rsid w:val="00BF4CD1"/>
    <w:rsid w:val="00C03C2A"/>
    <w:rsid w:val="00C20C78"/>
    <w:rsid w:val="00C40ADA"/>
    <w:rsid w:val="00C714B8"/>
    <w:rsid w:val="00CA2B2C"/>
    <w:rsid w:val="00CF4957"/>
    <w:rsid w:val="00D132E8"/>
    <w:rsid w:val="00D468B9"/>
    <w:rsid w:val="00D511AF"/>
    <w:rsid w:val="00D818B5"/>
    <w:rsid w:val="00D9722F"/>
    <w:rsid w:val="00DA21B0"/>
    <w:rsid w:val="00DA5C6D"/>
    <w:rsid w:val="00E0779C"/>
    <w:rsid w:val="00E27220"/>
    <w:rsid w:val="00E57EE4"/>
    <w:rsid w:val="00E6198B"/>
    <w:rsid w:val="00E83ADE"/>
    <w:rsid w:val="00E8400F"/>
    <w:rsid w:val="00E92311"/>
    <w:rsid w:val="00E956C9"/>
    <w:rsid w:val="00EA25D1"/>
    <w:rsid w:val="00EA54D7"/>
    <w:rsid w:val="00EC6CAD"/>
    <w:rsid w:val="00F10C21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25817311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181</Words>
  <Characters>183</Characters>
  <Application>Microsoft Office Word</Application>
  <DocSecurity>0</DocSecurity>
  <Lines>37</Lines>
  <Paragraphs>15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若松　洋平</cp:lastModifiedBy>
  <cp:revision>29</cp:revision>
  <cp:lastPrinted>2025-10-23T11:18:00Z</cp:lastPrinted>
  <dcterms:created xsi:type="dcterms:W3CDTF">2020-01-10T06:19:00Z</dcterms:created>
  <dcterms:modified xsi:type="dcterms:W3CDTF">2025-10-23T11:18:00Z</dcterms:modified>
</cp:coreProperties>
</file>